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C70610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C70610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C70610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C70610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C70610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C70610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C70610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C70610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C70610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C70610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C70610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C70610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C70610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C70610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C70610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C70610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C70610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C70610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C70610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C70610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C70610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F97FB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60960</wp:posOffset>
            </wp:positionV>
            <wp:extent cx="2752725" cy="2190750"/>
            <wp:effectExtent l="0" t="0" r="9525" b="0"/>
            <wp:wrapNone/>
            <wp:docPr id="1" name="Imagem 1" descr="C:\Users\Cliente\Desktop\fotos casa do arilto até vanderlei\DSC09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e\Desktop\fotos casa do arilto até vanderlei\DSC099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F97FBC">
        <w:rPr>
          <w:rFonts w:ascii="Times New Roman" w:hAnsi="Times New Roman" w:cs="Times New Roman"/>
          <w:b/>
          <w:noProof/>
          <w:sz w:val="24"/>
          <w:szCs w:val="24"/>
        </w:rPr>
        <w:t>Mutuário: Patricia Ribeiro</w:t>
      </w:r>
    </w:p>
    <w:p w:rsidR="00E04A40" w:rsidRPr="006008C8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Localidade: Vila Nossa Senhora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Aparecida.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0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Residência em madeira </w:t>
      </w:r>
      <w:proofErr w:type="gramStart"/>
      <w:r>
        <w:rPr>
          <w:rFonts w:ascii="Times New Roman" w:hAnsi="Times New Roman" w:cs="Times New Roman"/>
          <w:sz w:val="24"/>
          <w:szCs w:val="24"/>
        </w:rPr>
        <w:t>semi nova</w:t>
      </w:r>
      <w:proofErr w:type="gramEnd"/>
    </w:p>
    <w:p w:rsidR="00E04A40" w:rsidRPr="006008C8" w:rsidRDefault="00F97FBC" w:rsidP="00F97FBC">
      <w:pPr>
        <w:widowControl w:val="0"/>
        <w:tabs>
          <w:tab w:val="left" w:pos="544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>porém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sem banheiro, sem forro.</w:t>
      </w:r>
    </w:p>
    <w:p w:rsidR="00E04A40" w:rsidRPr="006008C8" w:rsidRDefault="00F97FBC" w:rsidP="00F97FBC">
      <w:pPr>
        <w:widowControl w:val="0"/>
        <w:tabs>
          <w:tab w:val="left" w:pos="544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Forro.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F97FBC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114935</wp:posOffset>
            </wp:positionV>
            <wp:extent cx="2752725" cy="2209800"/>
            <wp:effectExtent l="0" t="0" r="9525" b="0"/>
            <wp:wrapNone/>
            <wp:docPr id="3" name="Imagem 3" descr="C:\Users\Cliente\Desktop\fotos casa do arilto até vanderlei\DSC09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e\Desktop\fotos casa do arilto até vanderlei\DSC0991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105B4" w:rsidP="00A105B4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Cobertura em telhas fibrocimento</w:t>
      </w:r>
    </w:p>
    <w:p w:rsidR="00E04A40" w:rsidRPr="006008C8" w:rsidRDefault="00225B26" w:rsidP="00225B26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5,0</w:t>
      </w:r>
      <w:proofErr w:type="gramStart"/>
      <w:r>
        <w:rPr>
          <w:rFonts w:ascii="Times New Roman" w:hAnsi="Times New Roman" w:cs="Times New Roman"/>
          <w:sz w:val="24"/>
          <w:szCs w:val="24"/>
        </w:rPr>
        <w:t>cm,</w:t>
      </w:r>
      <w:proofErr w:type="gramEnd"/>
      <w:r>
        <w:rPr>
          <w:rFonts w:ascii="Times New Roman" w:hAnsi="Times New Roman" w:cs="Times New Roman"/>
          <w:sz w:val="24"/>
          <w:szCs w:val="24"/>
        </w:rPr>
        <w:t>sem 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9848C9" w:rsidRDefault="00777ADA" w:rsidP="009848C9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-41274</wp:posOffset>
            </wp:positionH>
            <wp:positionV relativeFrom="paragraph">
              <wp:posOffset>-635</wp:posOffset>
            </wp:positionV>
            <wp:extent cx="2705100" cy="2209800"/>
            <wp:effectExtent l="0" t="0" r="0" b="0"/>
            <wp:wrapNone/>
            <wp:docPr id="121" name="Imagem 121" descr="C:\Users\Cliente\Desktop\fotos casa do arilto até vanderlei\DSC09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liente\Desktop\fotos casa do arilto até vanderlei\DSC0992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48C9">
        <w:rPr>
          <w:rFonts w:ascii="Arial Narrow" w:hAnsi="Arial Narrow" w:cs="Arial Narrow"/>
          <w:color w:val="00000A"/>
          <w:sz w:val="17"/>
          <w:szCs w:val="17"/>
        </w:rPr>
        <w:tab/>
      </w:r>
      <w:r w:rsidR="009848C9">
        <w:rPr>
          <w:rFonts w:ascii="Times New Roman" w:hAnsi="Times New Roman" w:cs="Times New Roman"/>
          <w:color w:val="00000A"/>
          <w:sz w:val="24"/>
          <w:szCs w:val="24"/>
        </w:rPr>
        <w:t xml:space="preserve">Sem </w:t>
      </w:r>
      <w:proofErr w:type="gramStart"/>
      <w:r w:rsidR="009848C9">
        <w:rPr>
          <w:rFonts w:ascii="Times New Roman" w:hAnsi="Times New Roman" w:cs="Times New Roman"/>
          <w:color w:val="00000A"/>
          <w:sz w:val="24"/>
          <w:szCs w:val="24"/>
        </w:rPr>
        <w:t>banheiro</w:t>
      </w:r>
      <w:r>
        <w:rPr>
          <w:rFonts w:ascii="Times New Roman" w:hAnsi="Times New Roman" w:cs="Times New Roman"/>
          <w:color w:val="00000A"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color w:val="00000A"/>
          <w:sz w:val="24"/>
          <w:szCs w:val="24"/>
        </w:rPr>
        <w:t>sem área</w:t>
      </w:r>
    </w:p>
    <w:p w:rsidR="005F3379" w:rsidRPr="00777ADA" w:rsidRDefault="00777ADA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De serviço</w:t>
      </w:r>
    </w:p>
    <w:p w:rsidR="005F3379" w:rsidRPr="00777ADA" w:rsidRDefault="005F3379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C70610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C70610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61" o:spid="_x0000_s1070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62" o:spid="_x0000_s1069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63" o:spid="_x0000_s1068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64" o:spid="_x0000_s1067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65" o:spid="_x0000_s1066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C70610">
        <w:rPr>
          <w:noProof/>
        </w:rPr>
        <w:pict>
          <v:line id="Line 66" o:spid="_x0000_s1065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67" o:spid="_x0000_s1064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68" o:spid="_x0000_s1063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C70610">
        <w:rPr>
          <w:noProof/>
        </w:rPr>
        <w:pict>
          <v:line id="Line 69" o:spid="_x0000_s1062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70" o:spid="_x0000_s1061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C70610">
        <w:rPr>
          <w:noProof/>
        </w:rPr>
        <w:pict>
          <v:line id="Line 71" o:spid="_x0000_s1060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72" o:spid="_x0000_s1059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9848C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-3175</wp:posOffset>
            </wp:positionV>
            <wp:extent cx="5342255" cy="2514600"/>
            <wp:effectExtent l="0" t="0" r="0" b="0"/>
            <wp:wrapNone/>
            <wp:docPr id="7" name="Imagem 7" descr="C:\Users\Cliente\Desktop\fotos casa do arilto até vanderlei\DSC09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liente\Desktop\fotos casa do arilto até vanderlei\DSC0993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9848C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Sem mata junta interno, sem pintura</w:t>
      </w:r>
      <w:r w:rsidR="00777ADA">
        <w:rPr>
          <w:rFonts w:ascii="Times New Roman" w:hAnsi="Times New Roman" w:cs="Times New Roman"/>
          <w:sz w:val="24"/>
          <w:szCs w:val="24"/>
        </w:rPr>
        <w:t xml:space="preserve"> interna e externa.</w:t>
      </w:r>
      <w:bookmarkStart w:id="1" w:name="_GoBack"/>
      <w:bookmarkEnd w:id="1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60" o:spid="_x0000_s1058" style="position:absolute;z-index:-251598848;visibility:visible" from="-13.15pt,1.7pt" to="420.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gqwLsd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9848C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8890</wp:posOffset>
            </wp:positionV>
            <wp:extent cx="5342255" cy="2543175"/>
            <wp:effectExtent l="0" t="0" r="0" b="9525"/>
            <wp:wrapNone/>
            <wp:docPr id="8" name="Imagem 8" descr="C:\Users\Cliente\Desktop\fotos casa do arilto até vanderlei\DSC09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liente\Desktop\fotos casa do arilto até vanderlei\DSC0993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Pr="009848C9" w:rsidRDefault="00795B5A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>S</w:t>
      </w:r>
      <w:r w:rsidR="009848C9">
        <w:rPr>
          <w:rFonts w:ascii="Times New Roman" w:hAnsi="Times New Roman" w:cs="Times New Roman"/>
          <w:color w:val="00000A"/>
          <w:sz w:val="24"/>
          <w:szCs w:val="24"/>
        </w:rPr>
        <w:t>em</w:t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 pintura E </w:t>
      </w:r>
      <w:r w:rsidR="009848C9">
        <w:rPr>
          <w:rFonts w:ascii="Times New Roman" w:hAnsi="Times New Roman" w:cs="Times New Roman"/>
          <w:color w:val="00000A"/>
          <w:sz w:val="24"/>
          <w:szCs w:val="24"/>
        </w:rPr>
        <w:t>assoalho de madeira</w:t>
      </w: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 xml:space="preserve">Dr. </w:t>
      </w:r>
      <w:proofErr w:type="spellStart"/>
      <w:proofErr w:type="gramStart"/>
      <w:r>
        <w:rPr>
          <w:rFonts w:ascii="Helvetica" w:hAnsi="Helvetica" w:cs="Helvetica"/>
          <w:color w:val="00000A"/>
          <w:sz w:val="16"/>
          <w:szCs w:val="16"/>
        </w:rPr>
        <w:t>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</w:t>
      </w:r>
      <w:proofErr w:type="spellEnd"/>
      <w:proofErr w:type="gramEnd"/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C70610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C70610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706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C70610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C70610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C70610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C70610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C70610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C70610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C70610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C70610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C70610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C70610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C70610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C70610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C70610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C70610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C70610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70610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70610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62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529E9"/>
    <w:rsid w:val="00057B96"/>
    <w:rsid w:val="000959E2"/>
    <w:rsid w:val="000B4DA8"/>
    <w:rsid w:val="00225B26"/>
    <w:rsid w:val="002337CB"/>
    <w:rsid w:val="00287CE6"/>
    <w:rsid w:val="002D27FF"/>
    <w:rsid w:val="003834AD"/>
    <w:rsid w:val="00442690"/>
    <w:rsid w:val="004B009E"/>
    <w:rsid w:val="005F3379"/>
    <w:rsid w:val="006008C8"/>
    <w:rsid w:val="006B6452"/>
    <w:rsid w:val="00777ADA"/>
    <w:rsid w:val="00795B5A"/>
    <w:rsid w:val="007E0680"/>
    <w:rsid w:val="007F3A94"/>
    <w:rsid w:val="008D6DC9"/>
    <w:rsid w:val="008F1B3E"/>
    <w:rsid w:val="0093695D"/>
    <w:rsid w:val="009848C9"/>
    <w:rsid w:val="009D4479"/>
    <w:rsid w:val="00A105B4"/>
    <w:rsid w:val="00BD11F0"/>
    <w:rsid w:val="00BE7D59"/>
    <w:rsid w:val="00C207A8"/>
    <w:rsid w:val="00C70610"/>
    <w:rsid w:val="00CA50CF"/>
    <w:rsid w:val="00D663C4"/>
    <w:rsid w:val="00E0430B"/>
    <w:rsid w:val="00E04A40"/>
    <w:rsid w:val="00E75CC9"/>
    <w:rsid w:val="00EA71C5"/>
    <w:rsid w:val="00EC0E03"/>
    <w:rsid w:val="00F7585A"/>
    <w:rsid w:val="00F97FBC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061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D03F2B-EF84-41DB-A290-D009AEE14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246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6</cp:revision>
  <cp:lastPrinted>2013-10-25T10:05:00Z</cp:lastPrinted>
  <dcterms:created xsi:type="dcterms:W3CDTF">2013-10-16T11:59:00Z</dcterms:created>
  <dcterms:modified xsi:type="dcterms:W3CDTF">2013-10-25T10:05:00Z</dcterms:modified>
</cp:coreProperties>
</file>